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F279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海南省安宁医院</w:t>
      </w:r>
      <w:r>
        <w:rPr>
          <w:rFonts w:hint="eastAsia"/>
          <w:b/>
          <w:bCs/>
          <w:sz w:val="48"/>
          <w:szCs w:val="48"/>
        </w:rPr>
        <w:t>资金贷款需求</w:t>
      </w:r>
    </w:p>
    <w:p w14:paraId="42E18C21">
      <w:pPr>
        <w:rPr>
          <w:rFonts w:hint="eastAsia"/>
          <w:sz w:val="32"/>
          <w:szCs w:val="32"/>
        </w:rPr>
      </w:pPr>
    </w:p>
    <w:p w14:paraId="4C67544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根据医院业务需要，我院遴选一家资质合格的银行为我单位提供资金贷款服务。现将具体情况公布如下:</w:t>
      </w:r>
    </w:p>
    <w:p w14:paraId="1F0D43EF">
      <w:pPr>
        <w:ind w:firstLine="643" w:firstLineChars="20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一、需求内容：</w:t>
      </w:r>
    </w:p>
    <w:p w14:paraId="7FDBEB1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1.贷款额度</w:t>
      </w:r>
      <w:r>
        <w:rPr>
          <w:rFonts w:hint="eastAsia"/>
          <w:sz w:val="32"/>
          <w:szCs w:val="32"/>
          <w:lang w:val="en-US" w:eastAsia="zh-CN"/>
        </w:rPr>
        <w:t>2500万元</w:t>
      </w:r>
      <w:r>
        <w:rPr>
          <w:rFonts w:hint="eastAsia"/>
          <w:sz w:val="32"/>
          <w:szCs w:val="32"/>
        </w:rPr>
        <w:t>;</w:t>
      </w:r>
    </w:p>
    <w:p w14:paraId="523F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2.贷款年限 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 xml:space="preserve"> 年;</w:t>
      </w:r>
    </w:p>
    <w:p w14:paraId="4DC8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3.贷款利率低于同期商业贷款利率;</w:t>
      </w:r>
    </w:p>
    <w:p w14:paraId="191A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4.以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年分期</w:t>
      </w:r>
      <w:r>
        <w:rPr>
          <w:rFonts w:hint="eastAsia"/>
          <w:sz w:val="32"/>
          <w:szCs w:val="32"/>
          <w:lang w:val="en-US" w:eastAsia="zh-CN"/>
        </w:rPr>
        <w:t>按月等额本息方式归还贷款</w:t>
      </w:r>
      <w:r>
        <w:rPr>
          <w:rFonts w:hint="eastAsia"/>
          <w:sz w:val="32"/>
          <w:szCs w:val="32"/>
          <w:lang w:eastAsia="zh-CN"/>
        </w:rPr>
        <w:t>；</w:t>
      </w:r>
    </w:p>
    <w:p w14:paraId="25AE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5.签订合同后5个工作日内放款至我院银行基本账户；</w:t>
      </w:r>
    </w:p>
    <w:p w14:paraId="766DC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6.提供《中华人民共和国金融许可证》；</w:t>
      </w:r>
    </w:p>
    <w:p w14:paraId="60E9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7.增值服务内容。</w:t>
      </w:r>
    </w:p>
    <w:p w14:paraId="2D162B81">
      <w:pPr>
        <w:ind w:firstLine="643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二、评审方式：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最低报价法（二次报价）。</w:t>
      </w:r>
    </w:p>
    <w:p w14:paraId="24F3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三、评审办法：</w:t>
      </w:r>
    </w:p>
    <w:p w14:paraId="619C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（1）满足所有资格条件下二次报价</w:t>
      </w:r>
      <w:r>
        <w:rPr>
          <w:rFonts w:hint="eastAsia"/>
          <w:sz w:val="32"/>
          <w:szCs w:val="32"/>
        </w:rPr>
        <w:t>贷款利率</w:t>
      </w:r>
      <w:r>
        <w:rPr>
          <w:rFonts w:hint="eastAsia"/>
          <w:sz w:val="32"/>
          <w:szCs w:val="32"/>
          <w:lang w:val="en-US" w:eastAsia="zh-CN"/>
        </w:rPr>
        <w:t>最低者中选；</w:t>
      </w:r>
    </w:p>
    <w:p w14:paraId="493B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（2）贷款利率最低者存在两家以上单位，以其各自提供的增值服务市场价值对比，选出其中一家单位。</w:t>
      </w:r>
    </w:p>
    <w:p w14:paraId="5F73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2CF402F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10A2EE59">
      <w:pPr>
        <w:ind w:firstLine="643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业务科室：</w:t>
      </w:r>
    </w:p>
    <w:p w14:paraId="012742A7"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70775"/>
    <w:rsid w:val="04AA4699"/>
    <w:rsid w:val="0FAE4514"/>
    <w:rsid w:val="0FD775BD"/>
    <w:rsid w:val="12665AB3"/>
    <w:rsid w:val="242206B7"/>
    <w:rsid w:val="32662849"/>
    <w:rsid w:val="35467409"/>
    <w:rsid w:val="4023790E"/>
    <w:rsid w:val="44C7596D"/>
    <w:rsid w:val="4B470775"/>
    <w:rsid w:val="684F0D80"/>
    <w:rsid w:val="6C216E1E"/>
    <w:rsid w:val="79C035B3"/>
    <w:rsid w:val="7EE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中铁设计</Company>
  <Pages>1</Pages>
  <Words>276</Words>
  <Characters>286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2025-09-26T03:24:00Z</dcterms:created>
  <dc:creator>jxp</dc:creator>
  <cp:lastModifiedBy>爆炸的榴莲</cp:lastModifiedBy>
  <cp:lastPrinted>2025-10-13T04:08:00Z</cp:lastPrinted>
  <dcterms:modified xsi:type="dcterms:W3CDTF">2025-10-13T08:42:33Z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71B852F977344C3AA01099D0E8500FA5_13</vt:lpwstr>
  </property>
  <property fmtid="{D5CDD505-2E9C-101B-9397-08002B2CF9AE}" pid="4" name="KSOTemplateDocerSaveRecord">
    <vt:lpwstr>eyJoZGlkIjoiZWI3YmQ5MTViNjhmZjEwYmQ2MjAwMjgzOGExOGY3MzEiLCJ1c2VySWQiOiIzODE2OTQwOTYifQ==</vt:lpwstr>
  </property>
</Properties>
</file>