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22" w:type="dxa"/>
        <w:tblInd w:w="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70"/>
        <w:gridCol w:w="1515"/>
        <w:gridCol w:w="1169"/>
        <w:gridCol w:w="1180"/>
        <w:gridCol w:w="1196"/>
        <w:gridCol w:w="457"/>
        <w:gridCol w:w="939"/>
      </w:tblGrid>
      <w:tr w14:paraId="3C70C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F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5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货物品名</w:t>
            </w:r>
          </w:p>
        </w:tc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D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规格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A7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纱支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F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密度</w:t>
            </w:r>
          </w:p>
        </w:tc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1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6E055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A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C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E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11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0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76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（s）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2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（根/吋）</w:t>
            </w:r>
          </w:p>
        </w:tc>
        <w:tc>
          <w:tcPr>
            <w:tcW w:w="4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F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B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A6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5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2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被套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150＊200CM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E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C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A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DE61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F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1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床笠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03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90＊190＊20CM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6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A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  <w:bookmarkStart w:id="0" w:name="_GoBack"/>
            <w:bookmarkEnd w:id="0"/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276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6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2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枕套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D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55＊75cm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7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D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3F7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枕芯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50＊70cm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填充物：珍珠棉/聚酯纤维、重量≥700g/个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68*68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个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F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FF7B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7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空调被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7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150x200cm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填充物：羽绒棉/聚酯纤维、重量≥900g/条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6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≥32x32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6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≥68x68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eastAsia="zh-CN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8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6CFD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8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2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被芯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150＊200CM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7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填充物：羽绒棉/聚酯纤维、重量≥2000g/条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B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5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68*68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5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7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358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A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5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常规病号服长袖上衣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6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B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DA99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8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常规病号服长裤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F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8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F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F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762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5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常规病号服短袖上衣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5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2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B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9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1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1CF9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6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2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常规病号服短裤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6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8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D11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4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8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280克病号服棉服外套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B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092B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cs="宋体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外：100%棉，填充物：聚酯纤维、成品克重≥280g/套</w:t>
            </w:r>
          </w:p>
          <w:p w14:paraId="4CE3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3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9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2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4E3A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280克病号服棉服裤子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A4A7">
            <w:pPr>
              <w:pStyle w:val="6"/>
              <w:numPr>
                <w:ilvl w:val="0"/>
                <w:numId w:val="0"/>
              </w:numPr>
              <w:spacing w:line="240" w:lineRule="auto"/>
              <w:ind w:leftChars="0"/>
              <w:rPr>
                <w:rFonts w:cs="宋体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外：100%棉，填充物：聚酯纤维、成品克重≥280g/套</w:t>
            </w:r>
          </w:p>
          <w:p w14:paraId="0D73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6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E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1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6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CA0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长袖医生白大褂上衣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B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3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4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7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1C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短袖医生白大褂上衣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A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2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3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F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91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8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D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长款护士服长袖＋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1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1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6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4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D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ECD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5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长款护士服短袖＋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6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1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8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C116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7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短款护士服长袖＋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C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B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8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1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A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560B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1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短款护士服短袖＋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9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6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5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694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C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E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护士帽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9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1E6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4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护士鞋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女：34-41码</w:t>
            </w:r>
          </w:p>
          <w:p w14:paraId="319E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男：40-45码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0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鞋面：超纤革</w:t>
            </w:r>
          </w:p>
          <w:p w14:paraId="1399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内里：涤棉针织</w:t>
            </w:r>
          </w:p>
          <w:p w14:paraId="610A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鞋底：EVA+橡胶防滑复合底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内里：150D涤纶平纹鞋面：0.08D超细纤维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D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≥420*320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A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5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F51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8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4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洗衣房工作服长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袖＋裤子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E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   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3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2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3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6B74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highlight w:val="none"/>
                <w:shd w:val="clear" w:color="auto" w:fill="auto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约束带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5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4＊450CM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100％棉</w:t>
            </w:r>
          </w:p>
          <w:p w14:paraId="5AB5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//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//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0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F7F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早期干预科病号服上衣（定制款）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2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E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1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A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E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8548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0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1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早期干预科病号服裤子（定制款）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C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E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8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3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9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C5A5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4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儿童青少年心理科病号服上衣（定制款）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F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6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8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D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9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F56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6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儿童青少年心理科病号服裤子（定制款）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2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5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5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38F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心身医学科病号服上衣（定制款）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ED4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C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1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心身医学科病号服裤子（定制款）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0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1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F71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1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老年精神科病号服上衣（定制款）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F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E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CVC60％/40％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D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≥86*54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FD4E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老年精神科病号服裤子（定制款）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B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8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CVC60％/40％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9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≥86*54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7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C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B21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7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C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9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5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4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A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8AE4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9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3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D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1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B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71F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睡眠医学科病号服上衣（定制款）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6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F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7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A4A6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睡眠医学科病号服裤子（定制款）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E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7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F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≥32*32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C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≥130*70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D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B3A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5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7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中西医结合精神科女区病号服上衣（定制款）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CVC60％/40％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2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0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≥82*51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02F2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3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8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中西医结合精神科女区病号服裤子（定制款）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CVC60％/40％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4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9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≥82*51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6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1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331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F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3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青少年心理健康医学中心护士服上衣+裤子（定制款）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6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9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5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9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6BA6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儿童青少年心理健康医学中心白大褂（定制款）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1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CVC60％/40％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4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≥82*51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8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2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ACD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2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0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全包围手术衣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A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B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≥108*58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8FA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半包围手术衣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9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≥108*58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5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1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6E34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6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洗手衣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4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4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≥65％涤35％棉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1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≥23*23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≥14*61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6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D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A08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垫巾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≥108*58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A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9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FB5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A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6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大包布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4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2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8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≥108*58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3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86B9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1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治疗巾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8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≥21*21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≥108*58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B2DE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1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B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定制短袖polo衫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≥50%聚酯纤维50%棉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6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9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F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06B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B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Arial" w:eastAsiaTheme="minorEastAsia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Arial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后勤部安全巡查马甲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7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S-3XL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锦纶尼龙网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B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E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2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F85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B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单价合计：</w:t>
            </w:r>
          </w:p>
        </w:tc>
        <w:tc>
          <w:tcPr>
            <w:tcW w:w="3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0元</w:t>
            </w:r>
          </w:p>
        </w:tc>
      </w:tr>
    </w:tbl>
    <w:p w14:paraId="7845A3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37FFD"/>
    <w:rsid w:val="02E20755"/>
    <w:rsid w:val="086F21AD"/>
    <w:rsid w:val="0FD77D70"/>
    <w:rsid w:val="398444EA"/>
    <w:rsid w:val="47DE272E"/>
    <w:rsid w:val="4B3237EB"/>
    <w:rsid w:val="55CE3A37"/>
    <w:rsid w:val="57880084"/>
    <w:rsid w:val="5AC37FFD"/>
    <w:rsid w:val="639D459F"/>
    <w:rsid w:val="656776D4"/>
    <w:rsid w:val="770D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jc w:val="center"/>
    </w:pPr>
    <w:rPr>
      <w:rFonts w:ascii="华文彩云" w:hAnsi="华文彩云" w:cs="Arial"/>
      <w:b/>
      <w:bCs/>
      <w:kern w:val="0"/>
      <w:sz w:val="52"/>
      <w:szCs w:val="72"/>
      <w:lang w:bidi="ar-SA"/>
    </w:rPr>
  </w:style>
  <w:style w:type="paragraph" w:styleId="3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605</Words>
  <Characters>986</Characters>
  <Lines>0</Lines>
  <Paragraphs>0</Paragraphs>
  <TotalTime>11</TotalTime>
  <ScaleCrop>false</ScaleCrop>
  <LinksUpToDate>false</LinksUpToDate>
  <CharactersWithSpaces>989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2025-07-31T07:19:00Z</dcterms:created>
  <dc:creator>wJn</dc:creator>
  <cp:lastModifiedBy>wJn</cp:lastModifiedBy>
  <dcterms:modified xsi:type="dcterms:W3CDTF">2026-08-13T02:15:20Z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DA3E2B14BBE9455FBF4B6AA28FF5782D_11</vt:lpwstr>
  </property>
  <property fmtid="{D5CDD505-2E9C-101B-9397-08002B2CF9AE}" pid="4" name="KSOTemplateDocerSaveRecord">
    <vt:lpwstr>eyJoZGlkIjoiZWFhNzAyZjg1OGI3ZDM3NTAzNmI4OWJjZDU1ZWUyMWYiLCJ1c2VySWQiOiI0ODYyNDM3MzAifQ==</vt:lpwstr>
  </property>
</Properties>
</file>